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332" w:rsidRDefault="00F70332" w:rsidP="00F70332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19/2016</w:t>
      </w:r>
    </w:p>
    <w:p w:rsidR="00F70332" w:rsidRDefault="00F70332" w:rsidP="00F70332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F70332" w:rsidRDefault="00F70332" w:rsidP="00F70332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E SERVIDORES A PARTICIPAR </w:t>
      </w:r>
      <w:proofErr w:type="gramStart"/>
      <w:r>
        <w:rPr>
          <w:rFonts w:ascii="Times New Roman" w:hAnsi="Times New Roman"/>
          <w:sz w:val="24"/>
          <w:szCs w:val="24"/>
        </w:rPr>
        <w:t>DO 22</w:t>
      </w:r>
      <w:proofErr w:type="gramEnd"/>
      <w:r>
        <w:rPr>
          <w:rFonts w:ascii="Times New Roman" w:hAnsi="Times New Roman"/>
          <w:sz w:val="24"/>
          <w:szCs w:val="24"/>
        </w:rPr>
        <w:t xml:space="preserve">.° </w:t>
      </w:r>
      <w:r w:rsidR="00DF6101">
        <w:rPr>
          <w:rFonts w:ascii="Times New Roman" w:hAnsi="Times New Roman"/>
          <w:sz w:val="24"/>
          <w:szCs w:val="24"/>
        </w:rPr>
        <w:t xml:space="preserve">SIMPÓSIO DE GESTÃO </w:t>
      </w:r>
      <w:r>
        <w:rPr>
          <w:rFonts w:ascii="Times New Roman" w:hAnsi="Times New Roman"/>
          <w:sz w:val="24"/>
          <w:szCs w:val="24"/>
        </w:rPr>
        <w:t>PÚBLICA MUNICIPAL  E DA OUTRAS PROVIDÊNCIAS.</w:t>
      </w:r>
      <w:bookmarkStart w:id="0" w:name="_GoBack"/>
      <w:bookmarkEnd w:id="0"/>
    </w:p>
    <w:p w:rsidR="00F70332" w:rsidRDefault="00F70332" w:rsidP="00F70332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70332" w:rsidRPr="00570B47" w:rsidRDefault="00F70332" w:rsidP="00F70332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 w:rsidRPr="00570B47">
        <w:rPr>
          <w:rFonts w:ascii="Times New Roman" w:eastAsiaTheme="minorHAnsi" w:hAnsi="Times New Roman"/>
          <w:sz w:val="24"/>
          <w:szCs w:val="24"/>
        </w:rPr>
        <w:t>NOEDI SANTO FOGUESATTO, Vereador Presidente da Câmara de Vereadores de Redentora, Estado do Rio Grande do Sul, no uso de suas atribuições legais, resolve baixar á seguinte:</w:t>
      </w:r>
    </w:p>
    <w:p w:rsidR="00F70332" w:rsidRDefault="00F70332" w:rsidP="00F7033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70332" w:rsidRDefault="00F70332" w:rsidP="00F7033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70332" w:rsidRDefault="00F70332" w:rsidP="00F70332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70332" w:rsidRDefault="00F70332" w:rsidP="00F7033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 Denílson Machado da Silva e Noedi Foguesatto, e os Servidores Maikel Casagrande e Valdoir de Quadros Macedo a participarem do 22.° </w:t>
      </w:r>
      <w:r w:rsidR="00E90A81">
        <w:rPr>
          <w:rFonts w:ascii="Times New Roman" w:hAnsi="Times New Roman"/>
          <w:sz w:val="24"/>
          <w:szCs w:val="24"/>
        </w:rPr>
        <w:t xml:space="preserve">SIMPÓSIO DE GESTÃO </w:t>
      </w:r>
      <w:r>
        <w:rPr>
          <w:rFonts w:ascii="Times New Roman" w:hAnsi="Times New Roman"/>
          <w:sz w:val="24"/>
          <w:szCs w:val="24"/>
        </w:rPr>
        <w:t>PÚBLICA MUNICIPAL, nos dias 12, 13, 14 e 15 de abril de 2016, na cidade de Porto Alegre –RS, uma realização da CAPACITAR &amp; CONHECIMENTO.</w:t>
      </w:r>
    </w:p>
    <w:p w:rsidR="00F70332" w:rsidRDefault="00F70332" w:rsidP="00F7033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004/14.</w:t>
      </w:r>
    </w:p>
    <w:p w:rsidR="00F70332" w:rsidRDefault="00F70332" w:rsidP="00F7033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70332" w:rsidRDefault="00F70332" w:rsidP="00F7033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11 de abril de 2016.</w:t>
      </w:r>
    </w:p>
    <w:p w:rsidR="00F70332" w:rsidRDefault="00F70332" w:rsidP="00F70332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70332" w:rsidRPr="00570B47" w:rsidRDefault="00F70332" w:rsidP="00F70332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570B47">
        <w:rPr>
          <w:rFonts w:ascii="Times New Roman" w:eastAsiaTheme="minorHAnsi" w:hAnsi="Times New Roman"/>
          <w:i/>
          <w:sz w:val="24"/>
          <w:szCs w:val="24"/>
        </w:rPr>
        <w:t>Vereador Noedi Santo Foguesatto</w:t>
      </w:r>
    </w:p>
    <w:p w:rsidR="00F70332" w:rsidRPr="00570B47" w:rsidRDefault="00F70332" w:rsidP="00F70332">
      <w:pPr>
        <w:spacing w:line="360" w:lineRule="auto"/>
        <w:rPr>
          <w:rFonts w:asciiTheme="minorHAnsi" w:eastAsiaTheme="minorHAnsi" w:hAnsiTheme="minorHAnsi" w:cstheme="minorBidi"/>
        </w:rPr>
      </w:pPr>
      <w:r w:rsidRPr="00570B47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DC6587" w:rsidRDefault="00DC6587"/>
    <w:sectPr w:rsidR="00DC6587" w:rsidSect="00F70332">
      <w:pgSz w:w="11906" w:h="16838"/>
      <w:pgMar w:top="340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3E5"/>
    <w:rsid w:val="00252561"/>
    <w:rsid w:val="00DC6587"/>
    <w:rsid w:val="00DF6101"/>
    <w:rsid w:val="00E90A81"/>
    <w:rsid w:val="00F70332"/>
    <w:rsid w:val="00FD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33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332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2016-04-14T12:56:00Z</dcterms:created>
  <dcterms:modified xsi:type="dcterms:W3CDTF">2016-04-15T13:32:00Z</dcterms:modified>
</cp:coreProperties>
</file>